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D9" w:rsidRDefault="005057D9" w:rsidP="005057D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1C1C1C"/>
          <w:sz w:val="24"/>
          <w:szCs w:val="24"/>
        </w:rPr>
      </w:pP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>ПЛАН </w:t>
      </w:r>
      <w:r w:rsidRPr="00291A06">
        <w:rPr>
          <w:rFonts w:ascii="Times New Roman" w:eastAsia="Times New Roman" w:hAnsi="Times New Roman"/>
          <w:color w:val="1C1C1C"/>
          <w:sz w:val="24"/>
          <w:szCs w:val="24"/>
        </w:rPr>
        <w:br/>
      </w: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>м</w:t>
      </w:r>
      <w:r w:rsidR="00F25170">
        <w:rPr>
          <w:rFonts w:ascii="Times New Roman" w:eastAsia="Times New Roman" w:hAnsi="Times New Roman"/>
          <w:bCs/>
          <w:color w:val="1C1C1C"/>
          <w:sz w:val="24"/>
          <w:szCs w:val="24"/>
        </w:rPr>
        <w:t>ероприятий по антикоррупционному воспитанию</w:t>
      </w:r>
    </w:p>
    <w:p w:rsidR="005057D9" w:rsidRPr="00291A06" w:rsidRDefault="005057D9" w:rsidP="005057D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1C1C1C"/>
          <w:sz w:val="24"/>
          <w:szCs w:val="24"/>
        </w:rPr>
      </w:pP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в </w:t>
      </w:r>
      <w:r w:rsidR="00C51540">
        <w:rPr>
          <w:rFonts w:ascii="Times New Roman" w:eastAsia="Times New Roman" w:hAnsi="Times New Roman"/>
          <w:bCs/>
          <w:color w:val="1C1C1C"/>
          <w:sz w:val="24"/>
          <w:szCs w:val="24"/>
        </w:rPr>
        <w:t>МБОУ «</w:t>
      </w:r>
      <w:proofErr w:type="spellStart"/>
      <w:r w:rsidR="00764834" w:rsidRPr="00764834">
        <w:rPr>
          <w:rFonts w:ascii="Times New Roman" w:eastAsia="Times New Roman" w:hAnsi="Times New Roman"/>
          <w:bCs/>
          <w:color w:val="1C1C1C"/>
          <w:sz w:val="24"/>
          <w:szCs w:val="24"/>
        </w:rPr>
        <w:t>Татсунчелеевская</w:t>
      </w:r>
      <w:proofErr w:type="spellEnd"/>
      <w:r w:rsidR="00764834" w:rsidRPr="00764834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</w:t>
      </w:r>
      <w:r w:rsidR="00C51540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</w:t>
      </w:r>
      <w:proofErr w:type="gramStart"/>
      <w:r w:rsidR="00C51540">
        <w:rPr>
          <w:rFonts w:ascii="Times New Roman" w:eastAsia="Times New Roman" w:hAnsi="Times New Roman"/>
          <w:bCs/>
          <w:color w:val="1C1C1C"/>
          <w:sz w:val="24"/>
          <w:szCs w:val="24"/>
        </w:rPr>
        <w:t>начальная</w:t>
      </w:r>
      <w:proofErr w:type="gramEnd"/>
      <w:r w:rsidR="00C51540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</w:t>
      </w:r>
      <w:proofErr w:type="spellStart"/>
      <w:r w:rsidR="00C51540">
        <w:rPr>
          <w:rFonts w:ascii="Times New Roman" w:eastAsia="Times New Roman" w:hAnsi="Times New Roman"/>
          <w:bCs/>
          <w:color w:val="1C1C1C"/>
          <w:sz w:val="24"/>
          <w:szCs w:val="24"/>
        </w:rPr>
        <w:t>школа-детский</w:t>
      </w:r>
      <w:proofErr w:type="spellEnd"/>
      <w:r w:rsidR="00C51540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сад</w:t>
      </w:r>
      <w:r>
        <w:rPr>
          <w:rFonts w:ascii="Times New Roman" w:eastAsia="Times New Roman" w:hAnsi="Times New Roman"/>
          <w:bCs/>
          <w:color w:val="1C1C1C"/>
          <w:sz w:val="24"/>
          <w:szCs w:val="24"/>
        </w:rPr>
        <w:t>»</w:t>
      </w:r>
      <w:r w:rsidRPr="00291A06">
        <w:rPr>
          <w:rFonts w:ascii="Times New Roman" w:eastAsia="Times New Roman" w:hAnsi="Times New Roman"/>
          <w:color w:val="1C1C1C"/>
          <w:sz w:val="24"/>
          <w:szCs w:val="24"/>
        </w:rPr>
        <w:br/>
      </w: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>на 2014- 2015 уч. год</w:t>
      </w:r>
    </w:p>
    <w:tbl>
      <w:tblPr>
        <w:tblW w:w="5127" w:type="pct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9"/>
        <w:gridCol w:w="4744"/>
        <w:gridCol w:w="1388"/>
        <w:gridCol w:w="3233"/>
      </w:tblGrid>
      <w:tr w:rsidR="005057D9" w:rsidRPr="00291A06" w:rsidTr="00921F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5057D9" w:rsidRPr="00291A06" w:rsidTr="00921F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C51540" w:rsidP="007648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 </w:t>
            </w:r>
            <w:r w:rsidR="005057D9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5057D9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5057D9"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 w:rsidR="005057D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5057D9"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  <w:r w:rsidR="005057D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057D9" w:rsidRPr="00291A06" w:rsidTr="00C515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Конкурс рисунков</w:t>
            </w:r>
            <w:proofErr w:type="gramStart"/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плакатов  и сочинение«Надо жить честно»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57D9" w:rsidRPr="00291A06" w:rsidRDefault="00C51540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</w:p>
        </w:tc>
      </w:tr>
      <w:tr w:rsidR="005057D9" w:rsidRPr="00291A06" w:rsidTr="00C515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КТД «Месячник правовых знаний «На страже закона»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57D9" w:rsidRDefault="00C51540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 </w:t>
            </w:r>
            <w:r w:rsidR="001D1E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</w:p>
        </w:tc>
      </w:tr>
      <w:tr w:rsidR="005057D9" w:rsidRPr="00291A06" w:rsidTr="00C515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муниципальномквесте</w:t>
            </w:r>
            <w:proofErr w:type="spellEnd"/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«Скажи коррупции  НЕТ!»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57D9" w:rsidRPr="00291A06" w:rsidRDefault="00C51540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</w:p>
        </w:tc>
      </w:tr>
      <w:tr w:rsidR="005057D9" w:rsidRPr="00291A06" w:rsidTr="00921F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классных часов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, посвященных Международному дню </w:t>
            </w:r>
            <w:proofErr w:type="spellStart"/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1.    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Проблемная ситуация «Как благодарить за помощь», «Что такое подарок?», «Как прожить без ссор»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2.   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«Знаешь ли ты закон»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3. 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«Власть. Недопустимость использования своего служебного положения в личных целях»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4.   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«Коррупция-порождение зла»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 w:hanging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5.   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«Коррупционеры разрушают нашу страну»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6.   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«Жить по совести и чести»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7.      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«Путь к справедливости»</w:t>
            </w:r>
          </w:p>
          <w:p w:rsidR="005057D9" w:rsidRPr="00024353" w:rsidRDefault="005057D9" w:rsidP="00820084">
            <w:pPr>
              <w:shd w:val="clear" w:color="auto" w:fill="FFFFFF"/>
              <w:spacing w:after="0" w:line="240" w:lineRule="auto"/>
              <w:ind w:left="2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8.      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</w:t>
            </w:r>
            <w:proofErr w:type="gramStart"/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Коррупционное</w:t>
            </w:r>
            <w:proofErr w:type="gramEnd"/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поведение-возможные последствия»</w:t>
            </w:r>
          </w:p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9.       </w:t>
            </w:r>
            <w:r w:rsidRPr="00A81FF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2435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«Российское законодательство против коррупции»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51540" w:rsidRPr="00291A06" w:rsidTr="00C515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5F2E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«Борьба с коррупцией: гражданско-правовые аспекты»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5F2E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540" w:rsidRPr="00291A06" w:rsidRDefault="00C51540" w:rsidP="006C72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51540" w:rsidRPr="00291A06" w:rsidTr="00C515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D34E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D34E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540" w:rsidRPr="00291A06" w:rsidRDefault="00C51540" w:rsidP="006C72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</w:p>
        </w:tc>
      </w:tr>
      <w:tr w:rsidR="00C51540" w:rsidRPr="00291A06" w:rsidTr="00C515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387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руководителей 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по итогам реализации плана мероприятий по противодействию кор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рупции в сфере деятельности ш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1540" w:rsidRPr="00291A06" w:rsidRDefault="00C51540" w:rsidP="00387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C51540" w:rsidRPr="00291A06" w:rsidRDefault="00C51540" w:rsidP="00387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540" w:rsidRDefault="001D1EAE" w:rsidP="006C72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>Хаматгалиева</w:t>
            </w:r>
            <w:proofErr w:type="spellEnd"/>
            <w:r w:rsidR="00764834"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  <w:r w:rsidR="00C51540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C51540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C51540" w:rsidRPr="00291A0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spellEnd"/>
            <w:r w:rsidR="00C5154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C51540" w:rsidRPr="00291A06">
              <w:rPr>
                <w:rFonts w:ascii="Times New Roman" w:eastAsia="Times New Roman" w:hAnsi="Times New Roman"/>
                <w:sz w:val="24"/>
                <w:szCs w:val="24"/>
              </w:rPr>
              <w:t xml:space="preserve"> рук</w:t>
            </w:r>
          </w:p>
        </w:tc>
      </w:tr>
    </w:tbl>
    <w:p w:rsidR="005057D9" w:rsidRPr="00291A06" w:rsidRDefault="005057D9" w:rsidP="00505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557A0C" w:rsidRDefault="00557A0C"/>
    <w:sectPr w:rsidR="00557A0C" w:rsidSect="005057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057D9"/>
    <w:rsid w:val="001D1EAE"/>
    <w:rsid w:val="005057D9"/>
    <w:rsid w:val="00557A0C"/>
    <w:rsid w:val="00764834"/>
    <w:rsid w:val="00781F73"/>
    <w:rsid w:val="009F3848"/>
    <w:rsid w:val="00C51540"/>
    <w:rsid w:val="00F2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48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Alina</cp:lastModifiedBy>
  <cp:revision>4</cp:revision>
  <dcterms:created xsi:type="dcterms:W3CDTF">2015-09-28T05:15:00Z</dcterms:created>
  <dcterms:modified xsi:type="dcterms:W3CDTF">2015-09-29T06:22:00Z</dcterms:modified>
</cp:coreProperties>
</file>